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6F" w:rsidRPr="006A1872" w:rsidRDefault="003F3B6F" w:rsidP="003F3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воспитанников в группах</w:t>
      </w:r>
    </w:p>
    <w:p w:rsidR="003F3B6F" w:rsidRDefault="003F3B6F" w:rsidP="003F3B6F">
      <w:pPr>
        <w:spacing w:line="240" w:lineRule="auto"/>
      </w:pPr>
    </w:p>
    <w:p w:rsidR="003F3B6F" w:rsidRPr="003F3B6F" w:rsidRDefault="003F3B6F" w:rsidP="003F3B6F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ПОКАЗАТЕЛИ:</w:t>
      </w:r>
    </w:p>
    <w:p w:rsidR="003F3B6F" w:rsidRPr="006A1872" w:rsidRDefault="003F3B6F" w:rsidP="003F3B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всех групп соблюдать правила сервировки стола, своевременно заполнять подставки под салфетки и размещать их на столах у детей во время приема пищи.</w:t>
      </w:r>
    </w:p>
    <w:p w:rsidR="003F3B6F" w:rsidRPr="006A1872" w:rsidRDefault="003F3B6F" w:rsidP="003F3B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обучение воспитанников пользованию столовыми приборами.</w:t>
      </w:r>
    </w:p>
    <w:p w:rsidR="003F3B6F" w:rsidRPr="006A1872" w:rsidRDefault="003F3B6F" w:rsidP="003F3B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внимание посадке детей за столом, рассаживать детей в соответствии с произведенной рассадкой. </w:t>
      </w:r>
    </w:p>
    <w:p w:rsidR="003F3B6F" w:rsidRPr="00564B3E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к одежде взрослых при раздаче пищи в группах.</w:t>
      </w:r>
    </w:p>
    <w:p w:rsidR="003F3B6F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дежурств воспитанниками привести в соответствие с требованиями учебной программы.</w:t>
      </w:r>
    </w:p>
    <w:p w:rsidR="003F3B6F" w:rsidRPr="003F3B6F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6F">
        <w:rPr>
          <w:rFonts w:ascii="Times New Roman" w:hAnsi="Times New Roman" w:cs="Times New Roman"/>
          <w:sz w:val="28"/>
          <w:szCs w:val="28"/>
        </w:rPr>
        <w:t>Гигиеническая обстановка</w:t>
      </w:r>
    </w:p>
    <w:p w:rsidR="003F3B6F" w:rsidRPr="003F3B6F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6F">
        <w:rPr>
          <w:rFonts w:ascii="Times New Roman" w:hAnsi="Times New Roman" w:cs="Times New Roman"/>
          <w:sz w:val="28"/>
          <w:szCs w:val="28"/>
        </w:rPr>
        <w:t>Соблюдение графика получения пищи</w:t>
      </w:r>
    </w:p>
    <w:p w:rsidR="003F3B6F" w:rsidRPr="003F3B6F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6F">
        <w:rPr>
          <w:rFonts w:ascii="Times New Roman" w:hAnsi="Times New Roman" w:cs="Times New Roman"/>
          <w:sz w:val="28"/>
          <w:szCs w:val="28"/>
        </w:rPr>
        <w:t>Длительность приема пищи</w:t>
      </w:r>
    </w:p>
    <w:p w:rsidR="003F3B6F" w:rsidRPr="003F3B6F" w:rsidRDefault="003F3B6F" w:rsidP="003F3B6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6F">
        <w:rPr>
          <w:rFonts w:ascii="Times New Roman" w:hAnsi="Times New Roman" w:cs="Times New Roman"/>
          <w:sz w:val="28"/>
          <w:szCs w:val="28"/>
        </w:rPr>
        <w:t>Сервировка столов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05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Эстетика стола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05B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Оценка деятельности   дежурных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05B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Соблюдение принципа постепенности подачи пищи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05B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Соблюдение норм при раздаче пищи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 xml:space="preserve">Подготовка детей к приёму пищи </w:t>
      </w:r>
    </w:p>
    <w:p w:rsidR="003F3B6F" w:rsidRPr="001205B2" w:rsidRDefault="003F3B6F" w:rsidP="003F3B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05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B2">
        <w:rPr>
          <w:rFonts w:ascii="Times New Roman" w:hAnsi="Times New Roman" w:cs="Times New Roman"/>
          <w:sz w:val="28"/>
          <w:szCs w:val="28"/>
        </w:rPr>
        <w:t>Настроение, состояние детей, их общение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05B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Организация гигиенических процедур (возраст)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Руководство воспитателя приемом пищи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05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Обстановка в группе во время приема пищи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1205B2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Посадка детей за столом (обучение правилам поведения за столом)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05B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Умение детей пользоваться столовыми приборами</w:t>
      </w:r>
    </w:p>
    <w:p w:rsidR="003F3B6F" w:rsidRPr="001205B2" w:rsidRDefault="003F3B6F" w:rsidP="003F3B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1205B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B2">
        <w:rPr>
          <w:rFonts w:ascii="Times New Roman" w:hAnsi="Times New Roman" w:cs="Times New Roman"/>
          <w:sz w:val="28"/>
          <w:szCs w:val="28"/>
        </w:rPr>
        <w:t>Уровень культурно-гигиенических навыков и поведения за столом детей при приеме пищи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05B2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Общение воспитателя с детьми во время приёма пищи (умение преподнести блюдо)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05B2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Доводится ли пища до каждого ребёнка</w:t>
      </w:r>
    </w:p>
    <w:p w:rsidR="003F3B6F" w:rsidRPr="001205B2" w:rsidRDefault="003F3B6F" w:rsidP="003F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5B2">
        <w:rPr>
          <w:rFonts w:ascii="Times New Roman" w:hAnsi="Times New Roman" w:cs="Times New Roman"/>
          <w:sz w:val="28"/>
          <w:szCs w:val="28"/>
        </w:rPr>
        <w:t>Распределение обязанностей между воспитателем и помощником воспитателя</w:t>
      </w:r>
    </w:p>
    <w:p w:rsidR="00373675" w:rsidRDefault="00373675"/>
    <w:sectPr w:rsidR="00373675" w:rsidSect="009500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05A"/>
    <w:multiLevelType w:val="hybridMultilevel"/>
    <w:tmpl w:val="CFFA2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C0"/>
    <w:rsid w:val="00373675"/>
    <w:rsid w:val="003F3B6F"/>
    <w:rsid w:val="004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2021-11-15T13:51:00Z</dcterms:created>
  <dcterms:modified xsi:type="dcterms:W3CDTF">2021-11-15T13:54:00Z</dcterms:modified>
</cp:coreProperties>
</file>